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222" w:rsidRDefault="0006478F">
      <w:r w:rsidRPr="00DB2218">
        <w:rPr>
          <w:b/>
          <w:sz w:val="32"/>
          <w:szCs w:val="32"/>
        </w:rPr>
        <w:t>Skill Work</w:t>
      </w:r>
      <w:r>
        <w:t>- teacher directed or independent, fine motor, arts, social emotional, science, social studies, language arts, math.</w:t>
      </w:r>
    </w:p>
    <w:p w:rsidR="0006478F" w:rsidRDefault="0006478F"/>
    <w:p w:rsidR="0006478F" w:rsidRDefault="0006478F">
      <w:r w:rsidRPr="00DB2218">
        <w:rPr>
          <w:b/>
          <w:sz w:val="32"/>
          <w:szCs w:val="32"/>
        </w:rPr>
        <w:t>Play Centers</w:t>
      </w:r>
      <w:r>
        <w:t xml:space="preserve">- Dramatic play centers (blocks, puzzles, Legos, play dough, doll house, puppets, books, writing, </w:t>
      </w:r>
      <w:proofErr w:type="spellStart"/>
      <w:r>
        <w:t>manipulatives</w:t>
      </w:r>
      <w:proofErr w:type="spellEnd"/>
      <w:r>
        <w:t>)</w:t>
      </w:r>
    </w:p>
    <w:p w:rsidR="0006478F" w:rsidRDefault="0006478F"/>
    <w:p w:rsidR="0006478F" w:rsidRDefault="0006478F">
      <w:r w:rsidRPr="00DB2218">
        <w:rPr>
          <w:b/>
          <w:sz w:val="32"/>
          <w:szCs w:val="32"/>
        </w:rPr>
        <w:t>Circle Time</w:t>
      </w:r>
      <w:r>
        <w:t xml:space="preserve">- calendar, weather, </w:t>
      </w:r>
      <w:proofErr w:type="gramStart"/>
      <w:r>
        <w:t>pledge</w:t>
      </w:r>
      <w:proofErr w:type="gramEnd"/>
      <w:r>
        <w:t xml:space="preserve"> of allegiance, shape/color, poem, song, news and sharing, jobs, message, schedule, number of the month, letter of the week. </w:t>
      </w:r>
    </w:p>
    <w:p w:rsidR="0006478F" w:rsidRDefault="0006478F"/>
    <w:p w:rsidR="0006478F" w:rsidRDefault="0006478F">
      <w:r w:rsidRPr="00DB2218">
        <w:rPr>
          <w:b/>
          <w:sz w:val="32"/>
          <w:szCs w:val="32"/>
        </w:rPr>
        <w:t>Locker</w:t>
      </w:r>
      <w:r>
        <w:t>-</w:t>
      </w:r>
    </w:p>
    <w:p w:rsidR="0006478F" w:rsidRDefault="0006478F"/>
    <w:p w:rsidR="0006478F" w:rsidRDefault="0006478F"/>
    <w:p w:rsidR="0006478F" w:rsidRDefault="0006478F">
      <w:r w:rsidRPr="00DB2218">
        <w:rPr>
          <w:b/>
          <w:sz w:val="32"/>
          <w:szCs w:val="32"/>
        </w:rPr>
        <w:t>Snack</w:t>
      </w:r>
      <w:r>
        <w:t>- Take out lunch box, pick one snack and one drink, attempt to open all containers, raise a quiet hand for assistance, verbalize their need for help (scaffold to full sentence if necessary) when time is appropriate, teacher facilitates conversation skills by engaging in conversation, modeling sentence starters, give explicit directions to converse on a specific subject.  Students remain at snack tables until teacher dismisses them</w:t>
      </w:r>
      <w:r w:rsidR="00DB2218">
        <w:t xml:space="preserve">. They will put trash in </w:t>
      </w:r>
      <w:proofErr w:type="gramStart"/>
      <w:r w:rsidR="00DB2218">
        <w:t>trash can</w:t>
      </w:r>
      <w:proofErr w:type="gramEnd"/>
      <w:r w:rsidR="00DB2218">
        <w:t xml:space="preserve"> and snack away when teacher dismisses them. </w:t>
      </w:r>
    </w:p>
    <w:p w:rsidR="00DB2218" w:rsidRDefault="00DB2218"/>
    <w:p w:rsidR="009E7CB0" w:rsidRDefault="00DB2218">
      <w:r w:rsidRPr="005256FA">
        <w:rPr>
          <w:b/>
          <w:sz w:val="32"/>
          <w:szCs w:val="32"/>
        </w:rPr>
        <w:t>Gross Motor</w:t>
      </w:r>
      <w:r>
        <w:t xml:space="preserve">- playground and gym.  </w:t>
      </w:r>
    </w:p>
    <w:p w:rsidR="009E7CB0" w:rsidRDefault="00DB2218">
      <w:r w:rsidRPr="009E7CB0">
        <w:rPr>
          <w:b/>
        </w:rPr>
        <w:t xml:space="preserve">Playground </w:t>
      </w:r>
      <w:proofErr w:type="spellStart"/>
      <w:r w:rsidRPr="009E7CB0">
        <w:rPr>
          <w:b/>
        </w:rPr>
        <w:t>saftey</w:t>
      </w:r>
      <w:proofErr w:type="spellEnd"/>
      <w:r>
        <w:t>: down the slide on your bottom, Chalk on the ground and off the mat, no sitting on the railing, stay away from the f</w:t>
      </w:r>
      <w:r w:rsidR="005256FA">
        <w:t xml:space="preserve">ence, the stairs, the ramp and the shed, volume down, use structures appropriately. </w:t>
      </w:r>
    </w:p>
    <w:p w:rsidR="00DB2218" w:rsidRDefault="009E7CB0">
      <w:r w:rsidRPr="009E7CB0">
        <w:rPr>
          <w:b/>
        </w:rPr>
        <w:t>Skills</w:t>
      </w:r>
      <w:r>
        <w:t xml:space="preserve">: </w:t>
      </w:r>
      <w:r w:rsidR="005256FA">
        <w:t xml:space="preserve">Climbing, gross motor games, turn taking, conversations, imitations, displaying appropriate social interactions that promote </w:t>
      </w:r>
      <w:proofErr w:type="spellStart"/>
      <w:r w:rsidR="005256FA">
        <w:t>prosoc</w:t>
      </w:r>
      <w:bookmarkStart w:id="0" w:name="_GoBack"/>
      <w:bookmarkEnd w:id="0"/>
      <w:r w:rsidR="005256FA">
        <w:t>ial</w:t>
      </w:r>
      <w:proofErr w:type="spellEnd"/>
      <w:r w:rsidR="005256FA">
        <w:t xml:space="preserve"> development, involvement of all children, pretend play.</w:t>
      </w:r>
    </w:p>
    <w:p w:rsidR="007731A0" w:rsidRDefault="007731A0" w:rsidP="007731A0">
      <w:r>
        <w:rPr>
          <w:b/>
        </w:rPr>
        <w:t xml:space="preserve">Games: </w:t>
      </w:r>
      <w:r>
        <w:t xml:space="preserve">duck </w:t>
      </w:r>
      <w:proofErr w:type="spellStart"/>
      <w:r>
        <w:t>duck</w:t>
      </w:r>
      <w:proofErr w:type="spellEnd"/>
      <w:r>
        <w:t xml:space="preserve"> goose, red rover, parachute, shipwreck, mother may I, musical chairs, ring around the rosy, London bridge, blue bird, farmer in the dell, </w:t>
      </w:r>
      <w:proofErr w:type="spellStart"/>
      <w:r>
        <w:t>simon</w:t>
      </w:r>
      <w:proofErr w:type="spellEnd"/>
      <w:r>
        <w:t xml:space="preserve"> says, follow the leader, I spy, bean bags, rhythm stick, scarves, brain gym, bowling hopscotch, scooter boards</w:t>
      </w:r>
      <w:r>
        <w:t>, obstacle</w:t>
      </w:r>
      <w:r>
        <w:t xml:space="preserve"> course, relay race, yoga. </w:t>
      </w:r>
    </w:p>
    <w:p w:rsidR="009E7CB0" w:rsidRPr="007731A0" w:rsidRDefault="009E7CB0">
      <w:pPr>
        <w:rPr>
          <w:b/>
        </w:rPr>
      </w:pPr>
    </w:p>
    <w:p w:rsidR="007731A0" w:rsidRDefault="007731A0">
      <w:pPr>
        <w:rPr>
          <w:b/>
        </w:rPr>
      </w:pPr>
    </w:p>
    <w:p w:rsidR="005256FA" w:rsidRDefault="005256FA">
      <w:r w:rsidRPr="009E7CB0">
        <w:rPr>
          <w:b/>
        </w:rPr>
        <w:t xml:space="preserve">Gym </w:t>
      </w:r>
      <w:proofErr w:type="spellStart"/>
      <w:r w:rsidRPr="009E7CB0">
        <w:rPr>
          <w:b/>
        </w:rPr>
        <w:t>Saftey</w:t>
      </w:r>
      <w:proofErr w:type="spellEnd"/>
      <w:proofErr w:type="gramStart"/>
      <w:r>
        <w:t>;  Front</w:t>
      </w:r>
      <w:proofErr w:type="gramEnd"/>
      <w:r>
        <w:t xml:space="preserve"> is bikes, books, and break, middle is for climbi</w:t>
      </w:r>
      <w:r w:rsidR="009E7CB0">
        <w:t>ng, back is for balls, games, and running</w:t>
      </w:r>
      <w:r>
        <w:t>. All bikes go counter clockwise.</w:t>
      </w:r>
      <w:r w:rsidR="009E7CB0">
        <w:t xml:space="preserve"> And bikes stay off the mat.</w:t>
      </w:r>
      <w:r>
        <w:t xml:space="preserve"> </w:t>
      </w:r>
      <w:r w:rsidR="009E7CB0">
        <w:t>Park bike when down.</w:t>
      </w:r>
      <w:r>
        <w:t xml:space="preserve"> </w:t>
      </w:r>
      <w:proofErr w:type="gramStart"/>
      <w:r>
        <w:t>One person on the bike</w:t>
      </w:r>
      <w:r w:rsidR="009E7CB0">
        <w:t>.</w:t>
      </w:r>
      <w:proofErr w:type="gramEnd"/>
      <w:r w:rsidR="009E7CB0">
        <w:t xml:space="preserve"> Climb only to the middle of your body, no jumping in the mountain. Balls stay out of structures. </w:t>
      </w:r>
    </w:p>
    <w:p w:rsidR="009E7CB0" w:rsidRDefault="009E7CB0">
      <w:r w:rsidRPr="009E7CB0">
        <w:rPr>
          <w:b/>
        </w:rPr>
        <w:t>Skills</w:t>
      </w:r>
      <w:r>
        <w:t xml:space="preserve">: Motor planning, one step directions, turn taking, engage in purposeful play, promote </w:t>
      </w:r>
      <w:proofErr w:type="spellStart"/>
      <w:r>
        <w:t>prosocial</w:t>
      </w:r>
      <w:proofErr w:type="spellEnd"/>
      <w:r>
        <w:t xml:space="preserve"> behavior, inclusion of all children, verbalizing needs to appropriate adult. </w:t>
      </w:r>
      <w:proofErr w:type="gramStart"/>
      <w:r>
        <w:t>Appropriate use of equipment.</w:t>
      </w:r>
      <w:proofErr w:type="gramEnd"/>
    </w:p>
    <w:p w:rsidR="009E7CB0" w:rsidRDefault="009E7CB0">
      <w:r w:rsidRPr="009E7CB0">
        <w:rPr>
          <w:b/>
        </w:rPr>
        <w:t>Games</w:t>
      </w:r>
      <w:r>
        <w:t xml:space="preserve">: duck </w:t>
      </w:r>
      <w:proofErr w:type="spellStart"/>
      <w:r>
        <w:t>duck</w:t>
      </w:r>
      <w:proofErr w:type="spellEnd"/>
      <w:r>
        <w:t xml:space="preserve"> goose, red rover, parachute, shipwreck, mother may I, musical chairs, </w:t>
      </w:r>
      <w:r w:rsidR="007731A0">
        <w:t xml:space="preserve">ring around the rosy, London bridge, blue bird, farmer in the dell, </w:t>
      </w:r>
      <w:proofErr w:type="spellStart"/>
      <w:r w:rsidR="007731A0">
        <w:t>simon</w:t>
      </w:r>
      <w:proofErr w:type="spellEnd"/>
      <w:r w:rsidR="007731A0">
        <w:t xml:space="preserve"> says, follow the leader, I spy, bean bags, rhythm stick, scarves, brain gym, bowling hopscotch, scooter </w:t>
      </w:r>
      <w:proofErr w:type="spellStart"/>
      <w:r w:rsidR="007731A0">
        <w:t>boardsobstical</w:t>
      </w:r>
      <w:proofErr w:type="spellEnd"/>
      <w:r w:rsidR="007731A0">
        <w:t xml:space="preserve"> course, relay race, yoga. </w:t>
      </w:r>
    </w:p>
    <w:sectPr w:rsidR="009E7CB0" w:rsidSect="004F422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78F"/>
    <w:rsid w:val="0006478F"/>
    <w:rsid w:val="004F4222"/>
    <w:rsid w:val="005256FA"/>
    <w:rsid w:val="007731A0"/>
    <w:rsid w:val="009E7CB0"/>
    <w:rsid w:val="00DB22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4845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379</Words>
  <Characters>2164</Characters>
  <Application>Microsoft Macintosh Word</Application>
  <DocSecurity>0</DocSecurity>
  <Lines>18</Lines>
  <Paragraphs>5</Paragraphs>
  <ScaleCrop>false</ScaleCrop>
  <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murphy</dc:creator>
  <cp:keywords/>
  <dc:description/>
  <cp:lastModifiedBy>maggie murphy</cp:lastModifiedBy>
  <cp:revision>1</cp:revision>
  <dcterms:created xsi:type="dcterms:W3CDTF">2011-10-11T18:16:00Z</dcterms:created>
  <dcterms:modified xsi:type="dcterms:W3CDTF">2011-10-11T19:01:00Z</dcterms:modified>
</cp:coreProperties>
</file>